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F4D50" w14:textId="6B8E617B" w:rsidR="001D3E8D" w:rsidRPr="0002460D" w:rsidRDefault="001D3E8D" w:rsidP="0002460D">
      <w:pPr>
        <w:spacing w:line="240" w:lineRule="auto"/>
        <w:jc w:val="right"/>
        <w:rPr>
          <w:rFonts w:ascii="Trebuchet MS" w:hAnsi="Trebuchet MS" w:cstheme="minorHAnsi"/>
          <w:b/>
          <w:bCs/>
          <w:noProof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02460D">
        <w:rPr>
          <w:rFonts w:ascii="Trebuchet MS" w:hAnsi="Trebuchet MS" w:cstheme="minorHAnsi"/>
          <w:b/>
          <w:bCs/>
          <w:noProof/>
          <w:color w:val="1F3864" w:themeColor="accent1" w:themeShade="80"/>
          <w:lang w:val="ro-RO"/>
        </w:rPr>
        <w:t xml:space="preserve">Anexa 7 la Ghidul Solicitantului Condiții Specifice – </w:t>
      </w:r>
    </w:p>
    <w:p w14:paraId="462182F2" w14:textId="7674F31B" w:rsidR="001D3E8D" w:rsidRPr="0002460D" w:rsidRDefault="001D3E8D" w:rsidP="0002460D">
      <w:pPr>
        <w:spacing w:line="240" w:lineRule="auto"/>
        <w:jc w:val="right"/>
        <w:rPr>
          <w:rFonts w:ascii="Trebuchet MS" w:hAnsi="Trebuchet MS" w:cstheme="minorHAnsi"/>
          <w:b/>
          <w:bCs/>
          <w:noProof/>
          <w:color w:val="1F3864" w:themeColor="accent1" w:themeShade="80"/>
          <w:lang w:val="ro-RO"/>
        </w:rPr>
      </w:pPr>
      <w:r w:rsidRPr="0002460D">
        <w:rPr>
          <w:rFonts w:ascii="Trebuchet MS" w:hAnsi="Trebuchet MS" w:cstheme="minorHAnsi"/>
          <w:b/>
          <w:bCs/>
          <w:noProof/>
          <w:color w:val="1F3864" w:themeColor="accent1" w:themeShade="80"/>
          <w:lang w:val="ro-RO"/>
        </w:rPr>
        <w:t>“</w:t>
      </w:r>
      <w:bookmarkStart w:id="2" w:name="_Hlk159149976"/>
      <w:r w:rsidRPr="0002460D">
        <w:rPr>
          <w:rFonts w:ascii="Trebuchet MS" w:hAnsi="Trebuchet MS" w:cstheme="minorHAnsi"/>
          <w:b/>
          <w:bCs/>
          <w:noProof/>
          <w:color w:val="1F3864" w:themeColor="accent1" w:themeShade="80"/>
          <w:lang w:val="ro-RO"/>
        </w:rPr>
        <w:t>Servicii comunitare pentru copii și familii în vederea prevenirii separării și în vederea susținerii reintegrării în familie a copiilor proveniți din sistemul de protecție specială</w:t>
      </w:r>
      <w:bookmarkEnd w:id="2"/>
      <w:r w:rsidRPr="0002460D">
        <w:rPr>
          <w:rFonts w:ascii="Trebuchet MS" w:hAnsi="Trebuchet MS" w:cstheme="minorHAnsi"/>
          <w:b/>
          <w:bCs/>
          <w:noProof/>
          <w:color w:val="1F3864" w:themeColor="accent1" w:themeShade="80"/>
          <w:lang w:val="ro-RO"/>
        </w:rPr>
        <w:t>”</w:t>
      </w:r>
    </w:p>
    <w:p w14:paraId="49466969" w14:textId="77777777" w:rsidR="001D3E8D" w:rsidRPr="0002460D" w:rsidRDefault="001D3E8D" w:rsidP="0002460D">
      <w:pPr>
        <w:spacing w:after="0" w:line="240" w:lineRule="auto"/>
        <w:rPr>
          <w:rFonts w:ascii="Trebuchet MS" w:hAnsi="Trebuchet MS" w:cstheme="minorHAnsi"/>
          <w:noProof/>
          <w:color w:val="1F3864" w:themeColor="accent1" w:themeShade="80"/>
          <w:lang w:val="ro-RO"/>
        </w:rPr>
      </w:pPr>
      <w:bookmarkStart w:id="3" w:name="_Hlk131884682"/>
      <w:r w:rsidRPr="0002460D">
        <w:rPr>
          <w:rFonts w:ascii="Trebuchet MS" w:hAnsi="Trebuchet MS" w:cstheme="minorHAnsi"/>
          <w:noProof/>
          <w:color w:val="1F3864" w:themeColor="accent1" w:themeShade="80"/>
          <w:lang w:val="ro-RO"/>
        </w:rPr>
        <w:t>Program: Programul Incluziune și Demnitate Socială 2021-2027</w:t>
      </w:r>
    </w:p>
    <w:p w14:paraId="2D46C7DF" w14:textId="77777777" w:rsidR="001D3E8D" w:rsidRPr="0002460D" w:rsidRDefault="001D3E8D" w:rsidP="0002460D">
      <w:pPr>
        <w:spacing w:after="0" w:line="240" w:lineRule="auto"/>
        <w:jc w:val="both"/>
        <w:rPr>
          <w:rFonts w:ascii="Trebuchet MS" w:hAnsi="Trebuchet MS" w:cstheme="minorHAnsi"/>
          <w:noProof/>
          <w:color w:val="1F3864" w:themeColor="accent1" w:themeShade="80"/>
          <w:lang w:val="ro-RO"/>
        </w:rPr>
      </w:pPr>
      <w:r w:rsidRPr="0002460D">
        <w:rPr>
          <w:rFonts w:ascii="Trebuchet MS" w:hAnsi="Trebuchet MS" w:cstheme="minorHAnsi"/>
          <w:noProof/>
          <w:color w:val="1F3864" w:themeColor="accent1" w:themeShade="80"/>
          <w:lang w:val="ro-RO"/>
        </w:rPr>
        <w:t>Prioritate: P05. Reducerea disparităților dintre copiii la risc de sărăcie și/sau excluziune socială și ceilalți copii</w:t>
      </w:r>
    </w:p>
    <w:p w14:paraId="0F6E90FA" w14:textId="77777777" w:rsidR="001D3E8D" w:rsidRPr="0002460D" w:rsidRDefault="001D3E8D" w:rsidP="0002460D">
      <w:pPr>
        <w:spacing w:after="0" w:line="240" w:lineRule="auto"/>
        <w:jc w:val="both"/>
        <w:rPr>
          <w:rFonts w:ascii="Trebuchet MS" w:hAnsi="Trebuchet MS" w:cstheme="minorHAnsi"/>
          <w:noProof/>
          <w:color w:val="1F3864" w:themeColor="accent1" w:themeShade="80"/>
          <w:highlight w:val="lightGray"/>
          <w:lang w:val="ro-RO"/>
        </w:rPr>
      </w:pPr>
      <w:r w:rsidRPr="0002460D">
        <w:rPr>
          <w:rFonts w:ascii="Trebuchet MS" w:hAnsi="Trebuchet MS" w:cstheme="minorHAnsi"/>
          <w:noProof/>
          <w:color w:val="1F3864" w:themeColor="accent1" w:themeShade="80"/>
          <w:lang w:val="ro-RO"/>
        </w:rPr>
        <w:t>Apel de proiecte: Servicii comunitare pentru copii și familii în vederea prevenirii separării și în vederea susținerii reintegrării în familie a copiilor proveniți din sistemul de protecție specială</w:t>
      </w:r>
    </w:p>
    <w:p w14:paraId="1FBC8DEE" w14:textId="77777777" w:rsidR="001D3E8D" w:rsidRPr="0002460D" w:rsidRDefault="001D3E8D" w:rsidP="0002460D">
      <w:pPr>
        <w:spacing w:after="0" w:line="240" w:lineRule="auto"/>
        <w:rPr>
          <w:rFonts w:ascii="Trebuchet MS" w:hAnsi="Trebuchet MS" w:cstheme="minorHAnsi"/>
          <w:color w:val="1F3864" w:themeColor="accent1" w:themeShade="80"/>
          <w:highlight w:val="lightGray"/>
        </w:rPr>
      </w:pPr>
      <w:r w:rsidRPr="0002460D">
        <w:rPr>
          <w:rFonts w:ascii="Trebuchet MS" w:hAnsi="Trebuchet MS" w:cstheme="minorHAnsi"/>
          <w:color w:val="1F3864" w:themeColor="accent1" w:themeShade="80"/>
        </w:rPr>
        <w:t xml:space="preserve">Cod SMIS: </w:t>
      </w:r>
      <w:r w:rsidRPr="0002460D">
        <w:rPr>
          <w:rFonts w:ascii="Trebuchet MS" w:hAnsi="Trebuchet MS" w:cstheme="minorHAnsi"/>
          <w:color w:val="1F3864" w:themeColor="accent1" w:themeShade="80"/>
          <w:highlight w:val="lightGray"/>
        </w:rPr>
        <w:t>&lt;cod SMIS&gt;</w:t>
      </w:r>
    </w:p>
    <w:bookmarkEnd w:id="0"/>
    <w:bookmarkEnd w:id="3"/>
    <w:p w14:paraId="7267FB46" w14:textId="77777777" w:rsidR="001D3E8D" w:rsidRPr="0002460D" w:rsidRDefault="001D3E8D" w:rsidP="0002460D">
      <w:pPr>
        <w:pStyle w:val="Heading2"/>
        <w:spacing w:line="240" w:lineRule="auto"/>
        <w:jc w:val="center"/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</w:pPr>
    </w:p>
    <w:p w14:paraId="714329F1" w14:textId="7B0E65E5" w:rsidR="004B3876" w:rsidRPr="0002460D" w:rsidRDefault="0020597D" w:rsidP="0002460D">
      <w:pPr>
        <w:pStyle w:val="Heading2"/>
        <w:spacing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2"/>
          <w:szCs w:val="22"/>
          <w:lang w:val="ro-RO"/>
        </w:rPr>
      </w:pPr>
      <w:r w:rsidRPr="0002460D">
        <w:rPr>
          <w:rFonts w:ascii="Trebuchet MS" w:hAnsi="Trebuchet MS"/>
          <w:b/>
          <w:bCs/>
          <w:color w:val="1F3864" w:themeColor="accent1" w:themeShade="80"/>
          <w:sz w:val="22"/>
          <w:szCs w:val="22"/>
          <w:lang w:val="ro-RO"/>
        </w:rPr>
        <w:t>Declarație privind asumarea sustenabilității măsurilor finanțate</w:t>
      </w:r>
    </w:p>
    <w:p w14:paraId="7FE8811B" w14:textId="77777777" w:rsidR="00DA2726" w:rsidRPr="0002460D" w:rsidRDefault="00DA2726" w:rsidP="0002460D">
      <w:pPr>
        <w:spacing w:line="24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0289BCC2" w14:textId="77777777" w:rsidR="004219B6" w:rsidRPr="0002460D" w:rsidRDefault="004219B6" w:rsidP="0002460D">
      <w:pPr>
        <w:spacing w:line="24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48F693FF" w14:textId="1FF11CBF" w:rsidR="0020597D" w:rsidRPr="0002460D" w:rsidRDefault="0020597D" w:rsidP="0002460D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________, 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____________, 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______________________, 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_____, 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sectorul/judeţul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organizaţiei), cu sediul social în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1CF9FF70" w14:textId="2EF0E8AB" w:rsidR="0020597D" w:rsidRPr="0002460D" w:rsidRDefault="0020597D" w:rsidP="0002460D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326 din Codul Penal privind sancționarea declarațiilor false, că mă oblig să asigur sustenabilitatea:</w:t>
      </w:r>
    </w:p>
    <w:p w14:paraId="5FE55703" w14:textId="441D09F5" w:rsidR="00121E5A" w:rsidRPr="0002460D" w:rsidRDefault="001931D2" w:rsidP="000246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02460D">
        <w:rPr>
          <w:rFonts w:ascii="Trebuchet MS" w:hAnsi="Trebuchet MS"/>
          <w:color w:val="1F3864" w:themeColor="accent1" w:themeShade="80"/>
          <w:lang w:val="ro-RO"/>
        </w:rPr>
        <w:t>Furnizarii serviciilor de sprijin in vederea prevenirii separării de familie a copiilor/reintegrarii in familie a copiilor pentru o perioada de minim 6 luni de la finalizarea proiectului</w:t>
      </w:r>
      <w:r w:rsidR="00121E5A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;</w:t>
      </w:r>
    </w:p>
    <w:p w14:paraId="4D12CCF0" w14:textId="0294C942" w:rsidR="0020597D" w:rsidRPr="0002460D" w:rsidRDefault="00427A72" w:rsidP="000246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proofErr w:type="spellStart"/>
      <w:r w:rsidRPr="0002460D">
        <w:rPr>
          <w:rFonts w:ascii="Trebuchet MS" w:hAnsi="Trebuchet MS"/>
          <w:color w:val="1F3864" w:themeColor="accent1" w:themeShade="80"/>
          <w:lang w:val="ro-RO"/>
        </w:rPr>
        <w:t>Mentinerii</w:t>
      </w:r>
      <w:proofErr w:type="spellEnd"/>
      <w:r w:rsidRPr="0002460D">
        <w:rPr>
          <w:rFonts w:ascii="Trebuchet MS" w:hAnsi="Trebuchet MS"/>
          <w:color w:val="1F3864" w:themeColor="accent1" w:themeShade="80"/>
          <w:lang w:val="ro-RO"/>
        </w:rPr>
        <w:t xml:space="preserve"> </w:t>
      </w:r>
      <w:proofErr w:type="spellStart"/>
      <w:r w:rsidR="001931D2" w:rsidRPr="0002460D">
        <w:rPr>
          <w:rFonts w:ascii="Trebuchet MS" w:hAnsi="Trebuchet MS"/>
          <w:color w:val="1F3864" w:themeColor="accent1" w:themeShade="80"/>
          <w:lang w:val="ro-RO"/>
        </w:rPr>
        <w:t>destinatiei</w:t>
      </w:r>
      <w:proofErr w:type="spellEnd"/>
      <w:r w:rsidR="001931D2" w:rsidRPr="0002460D">
        <w:rPr>
          <w:rFonts w:ascii="Trebuchet MS" w:hAnsi="Trebuchet MS"/>
          <w:color w:val="1F3864" w:themeColor="accent1" w:themeShade="80"/>
          <w:lang w:val="ro-RO"/>
        </w:rPr>
        <w:t xml:space="preserve"> imobilelor in care au fost furnizate servicii sociale care au beneficiat de lucrari de reparatii/renovari/reparatii</w:t>
      </w:r>
      <w:r w:rsidR="001931D2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urgente pentru o perioada de minim 5 ani de la finalizarea proi</w:t>
      </w:r>
      <w:r w:rsidR="00DA4444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e</w:t>
      </w:r>
      <w:r w:rsidR="001931D2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ctului.</w:t>
      </w:r>
    </w:p>
    <w:p w14:paraId="160E92F8" w14:textId="77777777" w:rsidR="004219B6" w:rsidRPr="0002460D" w:rsidRDefault="004219B6" w:rsidP="0002460D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077C9D2E" w:rsidR="002D0612" w:rsidRPr="0002460D" w:rsidRDefault="002D0612" w:rsidP="0002460D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4" w:name="_Hlk137202002"/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 am calitatea legală de a</w:t>
      </w:r>
      <w:r w:rsidR="0075708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sustenabilitatetea operațiunii</w:t>
      </w:r>
      <w:r w:rsidR="00454891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 </w:t>
      </w:r>
      <w:r w:rsidR="00454891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 a prevederilor prezentei declarații.</w:t>
      </w:r>
    </w:p>
    <w:p w14:paraId="270055A8" w14:textId="6EE67CF6" w:rsidR="004219B6" w:rsidRPr="0002460D" w:rsidRDefault="004219B6" w:rsidP="0002460D">
      <w:pPr>
        <w:spacing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Pr="0002460D" w:rsidRDefault="002D0612" w:rsidP="0002460D">
      <w:pPr>
        <w:tabs>
          <w:tab w:val="left" w:pos="0"/>
        </w:tabs>
        <w:suppressAutoHyphens/>
        <w:autoSpaceDE w:val="0"/>
        <w:spacing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02460D" w:rsidRDefault="00DA2726" w:rsidP="0002460D">
      <w:pPr>
        <w:tabs>
          <w:tab w:val="left" w:pos="0"/>
        </w:tabs>
        <w:suppressAutoHyphens/>
        <w:autoSpaceDE w:val="0"/>
        <w:spacing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02460D" w:rsidRDefault="002D0612" w:rsidP="0002460D">
      <w:pPr>
        <w:tabs>
          <w:tab w:val="left" w:pos="0"/>
        </w:tabs>
        <w:suppressAutoHyphens/>
        <w:autoSpaceDE w:val="0"/>
        <w:spacing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02460D" w:rsidRDefault="002D0612" w:rsidP="0002460D">
      <w:pPr>
        <w:tabs>
          <w:tab w:val="left" w:pos="0"/>
        </w:tabs>
        <w:suppressAutoHyphens/>
        <w:autoSpaceDE w:val="0"/>
        <w:spacing w:line="240" w:lineRule="auto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 w:rsidRPr="0002460D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4"/>
    </w:p>
    <w:sectPr w:rsidR="0020597D" w:rsidRPr="00024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1E43" w14:textId="77777777" w:rsidR="000479C4" w:rsidRDefault="000479C4" w:rsidP="0020597D">
      <w:pPr>
        <w:spacing w:after="0" w:line="240" w:lineRule="auto"/>
      </w:pPr>
      <w:r>
        <w:separator/>
      </w:r>
    </w:p>
  </w:endnote>
  <w:endnote w:type="continuationSeparator" w:id="0">
    <w:p w14:paraId="06C2E9D4" w14:textId="77777777" w:rsidR="000479C4" w:rsidRDefault="000479C4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1527D" w14:textId="77777777" w:rsidR="000479C4" w:rsidRDefault="000479C4" w:rsidP="0020597D">
      <w:pPr>
        <w:spacing w:after="0" w:line="240" w:lineRule="auto"/>
      </w:pPr>
      <w:r>
        <w:separator/>
      </w:r>
    </w:p>
  </w:footnote>
  <w:footnote w:type="continuationSeparator" w:id="0">
    <w:p w14:paraId="1DD090A7" w14:textId="77777777" w:rsidR="000479C4" w:rsidRDefault="000479C4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678E"/>
    <w:rsid w:val="00021B41"/>
    <w:rsid w:val="0002460D"/>
    <w:rsid w:val="00030E80"/>
    <w:rsid w:val="000479C4"/>
    <w:rsid w:val="00065B72"/>
    <w:rsid w:val="00121E5A"/>
    <w:rsid w:val="001931D2"/>
    <w:rsid w:val="001D3E8D"/>
    <w:rsid w:val="0020597D"/>
    <w:rsid w:val="002200C3"/>
    <w:rsid w:val="00286C58"/>
    <w:rsid w:val="002A2518"/>
    <w:rsid w:val="002A6AB3"/>
    <w:rsid w:val="002B1BDE"/>
    <w:rsid w:val="002D0612"/>
    <w:rsid w:val="00305F43"/>
    <w:rsid w:val="00344930"/>
    <w:rsid w:val="00354800"/>
    <w:rsid w:val="003631B5"/>
    <w:rsid w:val="003E5051"/>
    <w:rsid w:val="00416B28"/>
    <w:rsid w:val="004219B6"/>
    <w:rsid w:val="00427A72"/>
    <w:rsid w:val="00431157"/>
    <w:rsid w:val="00454891"/>
    <w:rsid w:val="00474723"/>
    <w:rsid w:val="004B3876"/>
    <w:rsid w:val="004F30C3"/>
    <w:rsid w:val="005033AE"/>
    <w:rsid w:val="00512558"/>
    <w:rsid w:val="00557CFD"/>
    <w:rsid w:val="005F36E2"/>
    <w:rsid w:val="006029CA"/>
    <w:rsid w:val="006624F9"/>
    <w:rsid w:val="006D0DCF"/>
    <w:rsid w:val="006D201A"/>
    <w:rsid w:val="006D5679"/>
    <w:rsid w:val="006E2E1E"/>
    <w:rsid w:val="00757086"/>
    <w:rsid w:val="007878EE"/>
    <w:rsid w:val="007B43C7"/>
    <w:rsid w:val="007C6B9D"/>
    <w:rsid w:val="007E5B0A"/>
    <w:rsid w:val="00906ED6"/>
    <w:rsid w:val="009607F4"/>
    <w:rsid w:val="00A33F07"/>
    <w:rsid w:val="00B0781E"/>
    <w:rsid w:val="00B30774"/>
    <w:rsid w:val="00B66E64"/>
    <w:rsid w:val="00BA0BEA"/>
    <w:rsid w:val="00C90063"/>
    <w:rsid w:val="00CA158A"/>
    <w:rsid w:val="00D049C2"/>
    <w:rsid w:val="00DA2726"/>
    <w:rsid w:val="00DA4444"/>
    <w:rsid w:val="00DA79C4"/>
    <w:rsid w:val="00DB62A0"/>
    <w:rsid w:val="00E2754D"/>
    <w:rsid w:val="00E33034"/>
    <w:rsid w:val="00E433C5"/>
    <w:rsid w:val="00E525DD"/>
    <w:rsid w:val="00E725F4"/>
    <w:rsid w:val="00E97F20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Simona Lorena Spataru</cp:lastModifiedBy>
  <cp:revision>16</cp:revision>
  <dcterms:created xsi:type="dcterms:W3CDTF">2024-02-18T10:34:00Z</dcterms:created>
  <dcterms:modified xsi:type="dcterms:W3CDTF">2024-05-20T11:51:00Z</dcterms:modified>
</cp:coreProperties>
</file>